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067" w:rsidRPr="00C24351" w:rsidRDefault="00845381" w:rsidP="002E4067">
      <w:pPr>
        <w:jc w:val="center"/>
        <w:rPr>
          <w:rStyle w:val="10"/>
          <w:rFonts w:ascii="Times New Roman" w:eastAsia="Calibri" w:hAnsi="Times New Roman" w:cs="Times New Roman"/>
          <w:bCs w:val="0"/>
          <w:sz w:val="24"/>
          <w:szCs w:val="24"/>
        </w:rPr>
      </w:pPr>
      <w:bookmarkStart w:id="0" w:name="_Toc388632393"/>
      <w:r w:rsidRPr="00C24351">
        <w:rPr>
          <w:rStyle w:val="10"/>
          <w:rFonts w:ascii="Times New Roman" w:eastAsia="Calibri" w:hAnsi="Times New Roman" w:cs="Times New Roman"/>
          <w:bCs w:val="0"/>
          <w:sz w:val="24"/>
          <w:szCs w:val="24"/>
        </w:rPr>
        <w:t xml:space="preserve">РАЗДЕЛ </w:t>
      </w:r>
      <w:r w:rsidR="002E4067" w:rsidRPr="00C24351">
        <w:rPr>
          <w:rStyle w:val="10"/>
          <w:rFonts w:ascii="Times New Roman" w:eastAsia="Calibri" w:hAnsi="Times New Roman" w:cs="Times New Roman"/>
          <w:bCs w:val="0"/>
          <w:sz w:val="24"/>
          <w:szCs w:val="24"/>
        </w:rPr>
        <w:t xml:space="preserve">2. </w:t>
      </w:r>
      <w:bookmarkEnd w:id="0"/>
      <w:r w:rsidR="002E4067" w:rsidRPr="00C24351">
        <w:rPr>
          <w:rStyle w:val="10"/>
          <w:rFonts w:ascii="Times New Roman" w:eastAsia="Calibri" w:hAnsi="Times New Roman" w:cs="Times New Roman"/>
          <w:bCs w:val="0"/>
          <w:sz w:val="24"/>
          <w:szCs w:val="24"/>
        </w:rPr>
        <w:t>ИНФОРМАЦИОННАЯ КАРТА ЗАКУПКИ</w:t>
      </w:r>
    </w:p>
    <w:tbl>
      <w:tblPr>
        <w:tblW w:w="10774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737"/>
        <w:gridCol w:w="4819"/>
        <w:gridCol w:w="5218"/>
      </w:tblGrid>
      <w:tr w:rsidR="00C24351" w:rsidRPr="00C24351" w:rsidTr="007002F8">
        <w:trPr>
          <w:trHeight w:val="383"/>
        </w:trPr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067" w:rsidRPr="00C24351" w:rsidRDefault="002E4067" w:rsidP="007002F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/>
                <w:sz w:val="24"/>
                <w:szCs w:val="24"/>
              </w:rPr>
              <w:t>1. Общие сведения</w:t>
            </w:r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067" w:rsidRPr="00C24351" w:rsidRDefault="002E4067" w:rsidP="007002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067" w:rsidRPr="00C24351" w:rsidRDefault="002E406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Информация о Заказчике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5680" w:rsidRPr="00EF5680" w:rsidRDefault="00EF5680" w:rsidP="00EF5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943790783" w:edGrp="everyone"/>
            <w:r w:rsidRPr="00EF5680">
              <w:rPr>
                <w:rFonts w:ascii="Times New Roman" w:hAnsi="Times New Roman"/>
                <w:sz w:val="24"/>
                <w:szCs w:val="24"/>
              </w:rPr>
              <w:t xml:space="preserve">Наименование Заказчика: </w:t>
            </w:r>
            <w:r w:rsidR="00712C40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EF5680" w:rsidRPr="00EF5680" w:rsidRDefault="00EF5680" w:rsidP="00EF5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5680">
              <w:rPr>
                <w:rFonts w:ascii="Times New Roman" w:hAnsi="Times New Roman"/>
                <w:sz w:val="24"/>
                <w:szCs w:val="24"/>
              </w:rPr>
              <w:t xml:space="preserve">ИНН: </w:t>
            </w:r>
            <w:r w:rsidR="00712C40">
              <w:rPr>
                <w:rFonts w:ascii="Times New Roman" w:hAnsi="Times New Roman"/>
                <w:sz w:val="24"/>
                <w:szCs w:val="24"/>
              </w:rPr>
              <w:t>____</w:t>
            </w:r>
          </w:p>
          <w:p w:rsidR="00EF5680" w:rsidRPr="00EF5680" w:rsidRDefault="00EF5680" w:rsidP="00EF5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5680">
              <w:rPr>
                <w:rFonts w:ascii="Times New Roman" w:hAnsi="Times New Roman"/>
                <w:sz w:val="24"/>
                <w:szCs w:val="24"/>
              </w:rPr>
              <w:t xml:space="preserve">КПП: </w:t>
            </w:r>
            <w:r w:rsidR="00712C40">
              <w:rPr>
                <w:rFonts w:ascii="Times New Roman" w:hAnsi="Times New Roman"/>
                <w:sz w:val="24"/>
                <w:szCs w:val="24"/>
              </w:rPr>
              <w:t>_______</w:t>
            </w:r>
          </w:p>
          <w:p w:rsidR="00EF5680" w:rsidRPr="00EF5680" w:rsidRDefault="00EF5680" w:rsidP="00EF5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5680">
              <w:rPr>
                <w:rFonts w:ascii="Times New Roman" w:hAnsi="Times New Roman"/>
                <w:sz w:val="24"/>
                <w:szCs w:val="24"/>
              </w:rPr>
              <w:t xml:space="preserve">Место нахождения: </w:t>
            </w:r>
            <w:r w:rsidR="00712C40">
              <w:rPr>
                <w:rFonts w:ascii="Times New Roman" w:hAnsi="Times New Roman"/>
                <w:sz w:val="24"/>
                <w:szCs w:val="24"/>
              </w:rPr>
              <w:t>_____</w:t>
            </w:r>
          </w:p>
          <w:p w:rsidR="00EF5680" w:rsidRPr="00EF5680" w:rsidRDefault="00EF5680" w:rsidP="00EF5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5680">
              <w:rPr>
                <w:rFonts w:ascii="Times New Roman" w:hAnsi="Times New Roman"/>
                <w:sz w:val="24"/>
                <w:szCs w:val="24"/>
              </w:rPr>
              <w:t xml:space="preserve">Почтовый адрес: </w:t>
            </w:r>
            <w:r w:rsidR="00712C40">
              <w:rPr>
                <w:rFonts w:ascii="Times New Roman" w:hAnsi="Times New Roman"/>
                <w:sz w:val="24"/>
                <w:szCs w:val="24"/>
              </w:rPr>
              <w:t>_________</w:t>
            </w:r>
          </w:p>
          <w:p w:rsidR="00EF5680" w:rsidRPr="00EF5680" w:rsidRDefault="00EF5680" w:rsidP="00EF5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5680">
              <w:rPr>
                <w:rFonts w:ascii="Times New Roman" w:hAnsi="Times New Roman"/>
                <w:sz w:val="24"/>
                <w:szCs w:val="24"/>
              </w:rPr>
              <w:t>Адрес электронной почты:</w:t>
            </w:r>
            <w:r w:rsidRPr="00EF5680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712C40">
              <w:t>________</w:t>
            </w:r>
          </w:p>
          <w:p w:rsidR="00EF5680" w:rsidRPr="00EF5680" w:rsidRDefault="00EF5680" w:rsidP="00EF5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5680">
              <w:rPr>
                <w:rFonts w:ascii="Times New Roman" w:hAnsi="Times New Roman"/>
                <w:sz w:val="24"/>
                <w:szCs w:val="24"/>
              </w:rPr>
              <w:t xml:space="preserve">Номер контактного телефона: </w:t>
            </w:r>
            <w:r w:rsidR="00712C40">
              <w:rPr>
                <w:rFonts w:ascii="Times New Roman" w:hAnsi="Times New Roman"/>
                <w:sz w:val="24"/>
                <w:szCs w:val="24"/>
              </w:rPr>
              <w:t>_________</w:t>
            </w:r>
          </w:p>
          <w:p w:rsidR="00EF5680" w:rsidRPr="00EF5680" w:rsidRDefault="00EF5680" w:rsidP="00EF56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5680">
              <w:rPr>
                <w:rFonts w:ascii="Times New Roman" w:hAnsi="Times New Roman"/>
                <w:sz w:val="24"/>
                <w:szCs w:val="24"/>
              </w:rPr>
              <w:t>Ответственное должностное лицо Заказчика:</w:t>
            </w:r>
          </w:p>
          <w:p w:rsidR="002E4067" w:rsidRPr="00C24351" w:rsidRDefault="00EF5680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5680">
              <w:rPr>
                <w:rFonts w:ascii="Times New Roman" w:hAnsi="Times New Roman"/>
                <w:sz w:val="24"/>
                <w:szCs w:val="24"/>
              </w:rPr>
              <w:t>ФИО</w:t>
            </w:r>
            <w:r w:rsidR="00712C40">
              <w:rPr>
                <w:rFonts w:ascii="Times New Roman" w:hAnsi="Times New Roman"/>
                <w:sz w:val="24"/>
                <w:szCs w:val="24"/>
              </w:rPr>
              <w:t>_____</w:t>
            </w:r>
            <w:permEnd w:id="943790783"/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067" w:rsidRPr="00C24351" w:rsidRDefault="002E4067" w:rsidP="007002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067" w:rsidRPr="00C24351" w:rsidRDefault="002E406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Информация об органе, уполномоченном на определение Поставщиков (Подрядчиков, Исполнителей)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067" w:rsidRPr="00C24351" w:rsidRDefault="002E406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 xml:space="preserve">Наименование: Департамент муниципального заказа администрации города Красноярска </w:t>
            </w:r>
          </w:p>
          <w:p w:rsidR="002E4067" w:rsidRPr="00C24351" w:rsidRDefault="002E4067" w:rsidP="007002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3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ИНН: </w:t>
            </w:r>
            <w:r w:rsidRPr="00C24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2466203803 </w:t>
            </w:r>
          </w:p>
          <w:p w:rsidR="002E4067" w:rsidRPr="00C24351" w:rsidRDefault="002E4067" w:rsidP="007002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КПП: 246601001 </w:t>
            </w:r>
          </w:p>
          <w:p w:rsidR="002E4067" w:rsidRPr="00C24351" w:rsidRDefault="002E4067" w:rsidP="007002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 нахождения: 660049,  г. Красноярск, ул. Карла Маркса, 93</w:t>
            </w:r>
          </w:p>
          <w:p w:rsidR="002E4067" w:rsidRPr="00C24351" w:rsidRDefault="002E4067" w:rsidP="007002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Почтовый адрес: 660049, г. Красноярск, ул. Карла Маркса, 93</w:t>
            </w:r>
          </w:p>
          <w:p w:rsidR="002E4067" w:rsidRPr="00C24351" w:rsidRDefault="002E4067" w:rsidP="007002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Адрес электронной почты </w:t>
            </w:r>
            <w:hyperlink r:id="rId9" w:history="1">
              <w:r w:rsidRPr="00C24351">
                <w:rPr>
                  <w:rStyle w:val="a3"/>
                  <w:rFonts w:ascii="Times New Roman" w:eastAsia="Times New Roman" w:hAnsi="Times New Roman"/>
                  <w:color w:val="auto"/>
                  <w:sz w:val="24"/>
                  <w:szCs w:val="24"/>
                  <w:lang w:val="en-US" w:eastAsia="ru-RU"/>
                </w:rPr>
                <w:t>zakaz</w:t>
              </w:r>
              <w:r w:rsidRPr="00C24351">
                <w:rPr>
                  <w:rStyle w:val="a3"/>
                  <w:rFonts w:ascii="Times New Roman" w:eastAsia="Times New Roman" w:hAnsi="Times New Roman"/>
                  <w:color w:val="auto"/>
                  <w:sz w:val="24"/>
                  <w:szCs w:val="24"/>
                  <w:lang w:eastAsia="ru-RU"/>
                </w:rPr>
                <w:t>@</w:t>
              </w:r>
              <w:r w:rsidRPr="00C24351">
                <w:rPr>
                  <w:rStyle w:val="a3"/>
                  <w:rFonts w:ascii="Times New Roman" w:eastAsia="Times New Roman" w:hAnsi="Times New Roman"/>
                  <w:color w:val="auto"/>
                  <w:sz w:val="24"/>
                  <w:szCs w:val="24"/>
                  <w:lang w:val="en-US" w:eastAsia="ru-RU"/>
                </w:rPr>
                <w:t>admkrsk</w:t>
              </w:r>
              <w:r w:rsidRPr="00C24351">
                <w:rPr>
                  <w:rStyle w:val="a3"/>
                  <w:rFonts w:ascii="Times New Roman" w:eastAsia="Times New Roman" w:hAnsi="Times New Roman"/>
                  <w:color w:val="auto"/>
                  <w:sz w:val="24"/>
                  <w:szCs w:val="24"/>
                  <w:lang w:eastAsia="ru-RU"/>
                </w:rPr>
                <w:t>.</w:t>
              </w:r>
              <w:r w:rsidRPr="00C24351">
                <w:rPr>
                  <w:rStyle w:val="a3"/>
                  <w:rFonts w:ascii="Times New Roman" w:eastAsia="Times New Roman" w:hAnsi="Times New Roman"/>
                  <w:color w:val="auto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E4067" w:rsidRPr="00C24351" w:rsidRDefault="002E4067" w:rsidP="00C777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контактного телефона: 8 (391) 226-10-</w:t>
            </w:r>
            <w:r w:rsidR="003A4D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C24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067" w:rsidRPr="00C24351" w:rsidRDefault="00845381" w:rsidP="007002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  <w:r w:rsidR="002E4067" w:rsidRPr="00C2435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067" w:rsidRPr="00C24351" w:rsidRDefault="002E406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Способ определения Поставщика (Подрядчика, Исполнителя)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067" w:rsidRPr="00C24351" w:rsidRDefault="00C24351" w:rsidP="006A6E8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Запрос котировок</w:t>
            </w:r>
            <w:r w:rsidR="002E4067" w:rsidRPr="00C24351">
              <w:rPr>
                <w:rFonts w:ascii="Times New Roman" w:hAnsi="Times New Roman"/>
                <w:sz w:val="24"/>
                <w:szCs w:val="24"/>
              </w:rPr>
              <w:t xml:space="preserve"> в электронной форме</w:t>
            </w:r>
          </w:p>
        </w:tc>
      </w:tr>
      <w:tr w:rsidR="00C24351" w:rsidRPr="00C24351" w:rsidTr="007002F8">
        <w:trPr>
          <w:trHeight w:val="356"/>
        </w:trPr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067" w:rsidRPr="00C24351" w:rsidRDefault="00B33F1F" w:rsidP="00B33F1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/>
                <w:sz w:val="24"/>
                <w:szCs w:val="24"/>
              </w:rPr>
              <w:t>2. Инфор</w:t>
            </w:r>
            <w:bookmarkStart w:id="1" w:name="_GoBack"/>
            <w:bookmarkEnd w:id="1"/>
            <w:r w:rsidRPr="00C24351">
              <w:rPr>
                <w:rFonts w:ascii="Times New Roman" w:hAnsi="Times New Roman"/>
                <w:b/>
                <w:sz w:val="24"/>
                <w:szCs w:val="24"/>
              </w:rPr>
              <w:t xml:space="preserve">мация о предмете </w:t>
            </w:r>
            <w:r w:rsidR="002E4067" w:rsidRPr="00C24351">
              <w:rPr>
                <w:rFonts w:ascii="Times New Roman" w:hAnsi="Times New Roman"/>
                <w:b/>
                <w:sz w:val="24"/>
                <w:szCs w:val="24"/>
              </w:rPr>
              <w:t xml:space="preserve">закупки, условиях </w:t>
            </w:r>
            <w:r w:rsidRPr="00C24351">
              <w:rPr>
                <w:rFonts w:ascii="Times New Roman" w:hAnsi="Times New Roman"/>
                <w:b/>
                <w:sz w:val="24"/>
                <w:szCs w:val="24"/>
              </w:rPr>
              <w:t>договора</w:t>
            </w:r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067" w:rsidRPr="00C24351" w:rsidRDefault="00C41E90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741819367" w:edGrp="everyone" w:colFirst="2" w:colLast="2"/>
            <w:r w:rsidRPr="00C24351">
              <w:rPr>
                <w:rFonts w:ascii="Times New Roman" w:hAnsi="Times New Roman"/>
                <w:sz w:val="24"/>
                <w:szCs w:val="24"/>
              </w:rPr>
              <w:t>2.1</w:t>
            </w:r>
            <w:r w:rsidR="002E4067" w:rsidRPr="00C2435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067" w:rsidRPr="00C24351" w:rsidRDefault="00C41E90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067" w:rsidRPr="00C24351" w:rsidRDefault="002E4067" w:rsidP="007002F8">
            <w:pPr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permEnd w:id="741819367"/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250A9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Место поставки товара (выполнения работ, оказания услуг)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C7774A" w:rsidP="00250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ermStart w:id="128482785" w:edGrp="everyone"/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ermEnd w:id="128482785"/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122C86" w:rsidP="00AA1FB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(периоды) поставки товара выполнения работы, оказания услуги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C7774A" w:rsidP="00AA1F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ermStart w:id="1807115513" w:edGrp="everyone"/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ermEnd w:id="1807115513"/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1C14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Условия поставки товара, выполнения работы, оказания услуги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C7774A" w:rsidP="001C14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ermStart w:id="1413376265" w:edGrp="everyone"/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ermEnd w:id="1413376265"/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614C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Форма, срок и порядок оплаты товара, работы, услуги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C7774A" w:rsidP="00614C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ermStart w:id="1849494053" w:edGrp="everyone"/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ermEnd w:id="1849494053"/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EE40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Источник финансирования:</w:t>
            </w:r>
          </w:p>
          <w:p w:rsidR="00EE4057" w:rsidRPr="00C24351" w:rsidRDefault="00EE4057" w:rsidP="00614C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C7774A" w:rsidP="00614C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ermStart w:id="886528330" w:edGrp="everyone"/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ermEnd w:id="886528330"/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CA38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Размер аванса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EE4057" w:rsidP="00CA3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ermStart w:id="1229745177" w:edGrp="everyone"/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Аванс </w:t>
            </w:r>
            <w:proofErr w:type="gramStart"/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>установлен в размере ____/ аванс не установлен</w:t>
            </w:r>
            <w:permEnd w:id="1229745177"/>
            <w:proofErr w:type="gramEnd"/>
          </w:p>
        </w:tc>
      </w:tr>
      <w:tr w:rsidR="00C24351" w:rsidRPr="00C24351" w:rsidTr="007002F8"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EE4057" w:rsidP="00EE405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2.8. Начальная (максимальная) цена договора, начальная сумма цен единиц товаров, работ, услуг</w:t>
            </w:r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1078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2.8.1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EE405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Начальная (максимальная) цена договора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EE4057" w:rsidP="007002F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400454660" w:edGrp="everyone"/>
            <w:r w:rsidRPr="00C24351">
              <w:rPr>
                <w:rFonts w:ascii="Times New Roman" w:hAnsi="Times New Roman"/>
                <w:sz w:val="24"/>
                <w:szCs w:val="24"/>
              </w:rPr>
              <w:t>Предусмотрено, ____________ рублей / не предусмотрено</w:t>
            </w:r>
            <w:permEnd w:id="1400454660"/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EE40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2.8.2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7002F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Начальная цена единицы товара,  работы услуги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EE4057" w:rsidP="00C24351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permStart w:id="1056050694" w:edGrp="everyone"/>
            <w:r w:rsidRPr="00C24351">
              <w:rPr>
                <w:rFonts w:ascii="Times New Roman" w:hAnsi="Times New Roman"/>
                <w:sz w:val="24"/>
                <w:szCs w:val="24"/>
              </w:rPr>
              <w:t xml:space="preserve">Предусмотрено, начальная цена за единицу товара (работы, услуги) указана в Приложении № ___ к  разделу 3 </w:t>
            </w:r>
            <w:proofErr w:type="gramStart"/>
            <w:r w:rsidRPr="00C24351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C243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51">
              <w:rPr>
                <w:rFonts w:ascii="Times New Roman" w:hAnsi="Times New Roman"/>
                <w:sz w:val="24"/>
                <w:szCs w:val="24"/>
              </w:rPr>
              <w:t>извещения</w:t>
            </w:r>
            <w:r w:rsidRPr="00C24351">
              <w:rPr>
                <w:rFonts w:ascii="Times New Roman" w:hAnsi="Times New Roman"/>
                <w:sz w:val="24"/>
                <w:szCs w:val="24"/>
              </w:rPr>
              <w:t xml:space="preserve"> / не предусмотрено</w:t>
            </w:r>
            <w:permEnd w:id="1056050694"/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EE40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2.8.3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7002F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Начальная сумма цен единиц товара, работы, услуги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EE4057" w:rsidP="007002F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permStart w:id="229772315" w:edGrp="everyone"/>
            <w:r w:rsidRPr="00C24351">
              <w:rPr>
                <w:rFonts w:ascii="Times New Roman" w:hAnsi="Times New Roman"/>
                <w:sz w:val="24"/>
                <w:szCs w:val="24"/>
              </w:rPr>
              <w:t>Предусмотрено, ________ рублей/ не предусмотрено</w:t>
            </w:r>
            <w:permEnd w:id="229772315"/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1078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2.8.4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10782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Максимальное значение цены договора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EE4057" w:rsidP="007002F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86708261" w:edGrp="everyone"/>
            <w:r w:rsidRPr="00C24351">
              <w:rPr>
                <w:rFonts w:ascii="Times New Roman" w:hAnsi="Times New Roman"/>
                <w:sz w:val="24"/>
                <w:szCs w:val="24"/>
              </w:rPr>
              <w:t>Предусмотрено, ________ рублей/ не предусмотрено</w:t>
            </w:r>
          </w:p>
          <w:p w:rsidR="001808CF" w:rsidRPr="00C24351" w:rsidRDefault="001808CF" w:rsidP="007002F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</w:p>
          <w:p w:rsidR="001808CF" w:rsidRPr="00C24351" w:rsidRDefault="001808CF" w:rsidP="007002F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4351">
              <w:rPr>
                <w:rFonts w:ascii="Times New Roman" w:hAnsi="Times New Roman"/>
                <w:i/>
                <w:sz w:val="24"/>
                <w:szCs w:val="24"/>
              </w:rPr>
              <w:t>Если предусмотрено:</w:t>
            </w:r>
          </w:p>
          <w:p w:rsidR="001808CF" w:rsidRPr="00C24351" w:rsidRDefault="001808CF" w:rsidP="001808CF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 xml:space="preserve">При этом оплата поставленного товара, </w:t>
            </w:r>
            <w:r w:rsidRPr="00C24351">
              <w:rPr>
                <w:rFonts w:ascii="Times New Roman" w:hAnsi="Times New Roman"/>
                <w:sz w:val="24"/>
                <w:szCs w:val="24"/>
              </w:rPr>
              <w:lastRenderedPageBreak/>
              <w:t>выполненной работы, оказанной услуги осуществляется по цене единицы товара, работы, услуги исходя из объема фактически поставленного товара, выполненной работы, оказанной услуги, но в размере, не превышающем максимальное значение цены договора.</w:t>
            </w:r>
            <w:permEnd w:id="86708261"/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1078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lastRenderedPageBreak/>
              <w:t>2.8.5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10782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Формула цены договора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EE4057" w:rsidP="007002F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531214654" w:edGrp="everyone"/>
            <w:r w:rsidRPr="00C24351">
              <w:rPr>
                <w:rFonts w:ascii="Times New Roman" w:hAnsi="Times New Roman"/>
                <w:sz w:val="24"/>
                <w:szCs w:val="24"/>
              </w:rPr>
              <w:t>Предусмотрено, ________ рублей/ не предусмотрено</w:t>
            </w:r>
            <w:permEnd w:id="1531214654"/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525" w:rsidRPr="00C24351" w:rsidRDefault="00844525" w:rsidP="001078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2.9.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525" w:rsidRPr="00C24351" w:rsidRDefault="00844525" w:rsidP="0010782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Порядок формирования цены договора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525" w:rsidRPr="00C24351" w:rsidRDefault="00C7774A" w:rsidP="007002F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927904560" w:edGrp="everyone"/>
            <w:r w:rsidRPr="00C2435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ermEnd w:id="1927904560"/>
          </w:p>
        </w:tc>
      </w:tr>
      <w:tr w:rsidR="00C24351" w:rsidRPr="00C24351" w:rsidTr="007002F8">
        <w:trPr>
          <w:trHeight w:val="332"/>
        </w:trPr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EE4057" w:rsidP="00700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/>
                <w:bCs/>
                <w:sz w:val="24"/>
                <w:szCs w:val="24"/>
              </w:rPr>
              <w:t>3. Требования к участникам закупки</w:t>
            </w:r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712C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 xml:space="preserve">Требования к участникам </w:t>
            </w:r>
            <w:r w:rsidR="00712C40">
              <w:rPr>
                <w:rFonts w:ascii="Times New Roman" w:hAnsi="Times New Roman"/>
                <w:sz w:val="24"/>
                <w:szCs w:val="24"/>
              </w:rPr>
              <w:t>закупки,</w:t>
            </w:r>
            <w:r w:rsidRPr="00C24351">
              <w:rPr>
                <w:rFonts w:ascii="Times New Roman" w:hAnsi="Times New Roman"/>
                <w:sz w:val="24"/>
                <w:szCs w:val="24"/>
              </w:rPr>
              <w:t xml:space="preserve"> предусмотренные подпунктами </w:t>
            </w:r>
            <w:r w:rsidR="00C7774A" w:rsidRPr="00C24351">
              <w:rPr>
                <w:rFonts w:ascii="Times New Roman" w:hAnsi="Times New Roman"/>
                <w:sz w:val="24"/>
                <w:szCs w:val="24"/>
              </w:rPr>
              <w:t>2-</w:t>
            </w:r>
            <w:r w:rsidRPr="00C24351">
              <w:rPr>
                <w:rFonts w:ascii="Times New Roman" w:hAnsi="Times New Roman"/>
                <w:sz w:val="24"/>
                <w:szCs w:val="24"/>
              </w:rPr>
              <w:t>8  пункта 1.5.1. Раздела 1 «Общая информация».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23993792" w:edGrp="everyone"/>
            <w:r w:rsidRPr="00C24351">
              <w:rPr>
                <w:rFonts w:ascii="Times New Roman" w:hAnsi="Times New Roman"/>
                <w:sz w:val="24"/>
                <w:szCs w:val="24"/>
              </w:rPr>
              <w:t>Установлены</w:t>
            </w:r>
            <w:proofErr w:type="gramStart"/>
            <w:r w:rsidRPr="00C24351">
              <w:rPr>
                <w:rFonts w:ascii="Times New Roman" w:hAnsi="Times New Roman"/>
                <w:sz w:val="24"/>
                <w:szCs w:val="24"/>
              </w:rPr>
              <w:t xml:space="preserve"> / Н</w:t>
            </w:r>
            <w:proofErr w:type="gramEnd"/>
            <w:r w:rsidRPr="00C24351">
              <w:rPr>
                <w:rFonts w:ascii="Times New Roman" w:hAnsi="Times New Roman"/>
                <w:sz w:val="24"/>
                <w:szCs w:val="24"/>
              </w:rPr>
              <w:t>е установлены</w:t>
            </w:r>
            <w:r w:rsidRPr="00C24351">
              <w:rPr>
                <w:rFonts w:ascii="Times New Roman" w:hAnsi="Times New Roman"/>
                <w:i/>
                <w:sz w:val="24"/>
                <w:szCs w:val="24"/>
              </w:rPr>
              <w:tab/>
            </w:r>
            <w:permEnd w:id="23993792"/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 xml:space="preserve">3.2.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0103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 xml:space="preserve">Требование о соответствии участника конкурентной закупки указанным в </w:t>
            </w:r>
            <w:r w:rsidR="00010336">
              <w:rPr>
                <w:rFonts w:ascii="Times New Roman" w:hAnsi="Times New Roman"/>
                <w:sz w:val="24"/>
                <w:szCs w:val="24"/>
              </w:rPr>
              <w:t>извещении</w:t>
            </w:r>
            <w:r w:rsidRPr="00C24351">
              <w:rPr>
                <w:rFonts w:ascii="Times New Roman" w:hAnsi="Times New Roman"/>
                <w:sz w:val="24"/>
                <w:szCs w:val="24"/>
              </w:rPr>
              <w:t xml:space="preserve"> о конкурентной закупке требованиям законодательства Российской Федерации к лицам, осуществляющим поставку товара, выполнение работы, оказание услуги, являющихся предметом закупки</w:t>
            </w:r>
            <w:r w:rsidR="00C7774A" w:rsidRPr="00C24351">
              <w:rPr>
                <w:rFonts w:ascii="Times New Roman" w:hAnsi="Times New Roman"/>
                <w:sz w:val="24"/>
                <w:szCs w:val="24"/>
              </w:rPr>
              <w:t xml:space="preserve"> (подпункт 1 пункта 1.5.1. Раздела 1 «Общая информация»).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74A" w:rsidRPr="00C24351" w:rsidRDefault="00EE4057" w:rsidP="007D0C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272239026" w:edGrp="everyone"/>
            <w:r w:rsidRPr="00C24351">
              <w:rPr>
                <w:rFonts w:ascii="Times New Roman" w:hAnsi="Times New Roman"/>
                <w:sz w:val="24"/>
                <w:szCs w:val="24"/>
              </w:rPr>
              <w:t>Установлены</w:t>
            </w:r>
            <w:proofErr w:type="gramStart"/>
            <w:r w:rsidRPr="00C24351">
              <w:rPr>
                <w:rFonts w:ascii="Times New Roman" w:hAnsi="Times New Roman"/>
                <w:sz w:val="24"/>
                <w:szCs w:val="24"/>
              </w:rPr>
              <w:t xml:space="preserve"> / Н</w:t>
            </w:r>
            <w:proofErr w:type="gramEnd"/>
            <w:r w:rsidRPr="00C24351">
              <w:rPr>
                <w:rFonts w:ascii="Times New Roman" w:hAnsi="Times New Roman"/>
                <w:sz w:val="24"/>
                <w:szCs w:val="24"/>
              </w:rPr>
              <w:t>е установлены</w:t>
            </w:r>
          </w:p>
          <w:p w:rsidR="00C7774A" w:rsidRPr="00C24351" w:rsidRDefault="00C7774A" w:rsidP="007D0C0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E4057" w:rsidRPr="00C24351" w:rsidRDefault="00C7774A" w:rsidP="00C777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i/>
                <w:sz w:val="24"/>
                <w:szCs w:val="24"/>
              </w:rPr>
              <w:t xml:space="preserve">Если </w:t>
            </w:r>
            <w:proofErr w:type="gramStart"/>
            <w:r w:rsidRPr="00C24351">
              <w:rPr>
                <w:rFonts w:ascii="Times New Roman" w:hAnsi="Times New Roman"/>
                <w:i/>
                <w:sz w:val="24"/>
                <w:szCs w:val="24"/>
              </w:rPr>
              <w:t>установлены</w:t>
            </w:r>
            <w:proofErr w:type="gramEnd"/>
            <w:r w:rsidRPr="00C24351">
              <w:rPr>
                <w:rFonts w:ascii="Times New Roman" w:hAnsi="Times New Roman"/>
                <w:i/>
                <w:sz w:val="24"/>
                <w:szCs w:val="24"/>
              </w:rPr>
              <w:t xml:space="preserve"> – укажите какие</w:t>
            </w:r>
            <w:r w:rsidRPr="00C24351">
              <w:rPr>
                <w:rFonts w:ascii="Times New Roman" w:hAnsi="Times New Roman"/>
                <w:sz w:val="24"/>
                <w:szCs w:val="24"/>
              </w:rPr>
              <w:t>, например лицензия, СРО, со ссылкой на норму закона</w:t>
            </w:r>
            <w:permEnd w:id="272239026"/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2E40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771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об отсутствии в </w:t>
            </w:r>
            <w:hyperlink r:id="rId10" w:history="1">
              <w:r w:rsidRPr="00C24351">
                <w:rPr>
                  <w:rFonts w:ascii="Times New Roman" w:hAnsi="Times New Roman"/>
                  <w:sz w:val="24"/>
                  <w:szCs w:val="24"/>
                  <w:lang w:eastAsia="ru-RU"/>
                </w:rPr>
                <w:t>реестре</w:t>
              </w:r>
            </w:hyperlink>
            <w:r w:rsidRPr="00C243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недобросовестных Поставщиков (Подрядчиков, Исполнителей) 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Установлено</w:t>
            </w:r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2E40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700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351">
              <w:rPr>
                <w:rFonts w:ascii="Times New Roman" w:hAnsi="Times New Roman"/>
                <w:sz w:val="24"/>
                <w:szCs w:val="24"/>
                <w:lang w:eastAsia="ru-RU"/>
              </w:rPr>
              <w:t>Ограничение участия в определении поставщика (подрядчика, исполнителя)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D5775F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установлено</w:t>
            </w:r>
          </w:p>
        </w:tc>
      </w:tr>
      <w:tr w:rsidR="008F7CD2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7CD2" w:rsidRDefault="008F7CD2" w:rsidP="003A4D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3A4D7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7CD2" w:rsidRDefault="008F7C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Требование к участникам закупки о привлечении к исполнению договора субподрядчиков (соисполнителей) из числа субъектов малого и среднего предпринимательства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7CD2" w:rsidRDefault="008F7C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2075805066" w:edGrp="everyone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Установлено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/ не установлено</w:t>
            </w:r>
          </w:p>
          <w:p w:rsidR="008F7CD2" w:rsidRDefault="008F7C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F7CD2" w:rsidRDefault="008F7CD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Если установлено – указывается:</w:t>
            </w:r>
          </w:p>
          <w:p w:rsidR="008F7CD2" w:rsidRDefault="008F7C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333333"/>
                <w:sz w:val="24"/>
                <w:szCs w:val="24"/>
                <w:shd w:val="clear" w:color="auto" w:fill="FFFFFF"/>
              </w:rPr>
              <w:t>Объем привлечения к исполнению договора субподрядчиков, соисполнителей из числа субъектов малого и среднего предпринимательства - ___% от цены договора</w:t>
            </w:r>
            <w:permEnd w:id="2075805066"/>
          </w:p>
        </w:tc>
      </w:tr>
      <w:tr w:rsidR="00C24351" w:rsidRPr="00C24351" w:rsidTr="007002F8"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0948" w:rsidRPr="00C24351" w:rsidRDefault="00BC1798" w:rsidP="004764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C24351">
              <w:rPr>
                <w:rFonts w:ascii="Times New Roman" w:hAnsi="Times New Roman"/>
                <w:b/>
                <w:sz w:val="24"/>
                <w:szCs w:val="24"/>
              </w:rPr>
              <w:t>. Национальный режим при осуществлении закупки</w:t>
            </w:r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798" w:rsidRPr="00C24351" w:rsidRDefault="00BC1798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774932579" w:edGrp="everyone" w:colFirst="2" w:colLast="2"/>
            <w:r w:rsidRPr="00C24351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798" w:rsidRPr="00C24351" w:rsidRDefault="00BC1798" w:rsidP="00A24D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Сведения по предоставлению национального режима при осуществлении закупок товаров, работ, услуг отдельными видами юридических лиц в соответствии с Постановлением № 1875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1798" w:rsidRPr="00C24351" w:rsidRDefault="00BC1798" w:rsidP="00A24D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  <w:proofErr w:type="gramStart"/>
            <w:r w:rsidRPr="00C24351">
              <w:rPr>
                <w:rFonts w:ascii="Times New Roman" w:hAnsi="Times New Roman"/>
                <w:sz w:val="24"/>
                <w:szCs w:val="24"/>
              </w:rPr>
              <w:t xml:space="preserve"> / Н</w:t>
            </w:r>
            <w:proofErr w:type="gramEnd"/>
            <w:r w:rsidRPr="00C24351">
              <w:rPr>
                <w:rFonts w:ascii="Times New Roman" w:hAnsi="Times New Roman"/>
                <w:sz w:val="24"/>
                <w:szCs w:val="24"/>
              </w:rPr>
              <w:t>е предоставляется</w:t>
            </w:r>
          </w:p>
          <w:p w:rsidR="00BC1798" w:rsidRPr="00C24351" w:rsidRDefault="00BC1798" w:rsidP="00A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C1798" w:rsidRPr="00C24351" w:rsidRDefault="00BC1798" w:rsidP="00A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24351">
              <w:rPr>
                <w:rFonts w:ascii="Times New Roman" w:hAnsi="Times New Roman"/>
                <w:i/>
                <w:sz w:val="24"/>
                <w:szCs w:val="24"/>
              </w:rPr>
              <w:t xml:space="preserve">Если </w:t>
            </w:r>
            <w:proofErr w:type="gramStart"/>
            <w:r w:rsidRPr="00C24351">
              <w:rPr>
                <w:rFonts w:ascii="Times New Roman" w:hAnsi="Times New Roman"/>
                <w:i/>
                <w:sz w:val="24"/>
                <w:szCs w:val="24"/>
              </w:rPr>
              <w:t>установлены</w:t>
            </w:r>
            <w:proofErr w:type="gramEnd"/>
            <w:r w:rsidRPr="00C24351">
              <w:rPr>
                <w:rFonts w:ascii="Times New Roman" w:hAnsi="Times New Roman"/>
                <w:i/>
                <w:sz w:val="24"/>
                <w:szCs w:val="24"/>
              </w:rPr>
              <w:t xml:space="preserve"> – укажите какие</w:t>
            </w:r>
            <w:r w:rsidRPr="00C2435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24351">
              <w:rPr>
                <w:rFonts w:ascii="Times New Roman" w:hAnsi="Times New Roman"/>
                <w:bCs/>
                <w:i/>
                <w:sz w:val="24"/>
                <w:szCs w:val="24"/>
              </w:rPr>
              <w:t>например:</w:t>
            </w:r>
          </w:p>
          <w:p w:rsidR="00BC1798" w:rsidRPr="00C24351" w:rsidRDefault="00BC1798" w:rsidP="00A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Установлен запрет / </w:t>
            </w:r>
            <w:proofErr w:type="gramStart"/>
            <w:r w:rsidRPr="00C24351">
              <w:rPr>
                <w:rFonts w:ascii="Times New Roman" w:hAnsi="Times New Roman"/>
                <w:bCs/>
                <w:i/>
                <w:sz w:val="24"/>
                <w:szCs w:val="24"/>
              </w:rPr>
              <w:t>Установлено ограничение / Установлено</w:t>
            </w:r>
            <w:proofErr w:type="gramEnd"/>
            <w:r w:rsidRPr="00C24351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преимущество / </w:t>
            </w:r>
          </w:p>
          <w:p w:rsidR="00BC1798" w:rsidRPr="00C24351" w:rsidRDefault="00BC1798" w:rsidP="00A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798" w:rsidRPr="00C24351" w:rsidRDefault="00BC1798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363501401" w:edGrp="everyone" w:colFirst="2" w:colLast="2"/>
            <w:permEnd w:id="1774932579"/>
            <w:r w:rsidRPr="00C24351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798" w:rsidRPr="00C24351" w:rsidRDefault="00BC1798" w:rsidP="00A24D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 xml:space="preserve">Сведения о возможности и основании  неприменения заказчиком запрета или ограничения в соответствии с Постановлением № 1875 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1798" w:rsidRPr="00C24351" w:rsidRDefault="00BC1798" w:rsidP="00A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>Установлено преимущество</w:t>
            </w:r>
          </w:p>
          <w:p w:rsidR="00BC1798" w:rsidRPr="00C24351" w:rsidRDefault="00BC1798" w:rsidP="00A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BC1798" w:rsidRPr="00C24351" w:rsidRDefault="00BC1798" w:rsidP="00A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Cs/>
                <w:i/>
                <w:sz w:val="24"/>
                <w:szCs w:val="24"/>
              </w:rPr>
              <w:t>или</w:t>
            </w:r>
          </w:p>
          <w:p w:rsidR="00BC1798" w:rsidRPr="00C24351" w:rsidRDefault="00BC1798" w:rsidP="00A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BC1798" w:rsidRPr="00C24351" w:rsidRDefault="00BC1798" w:rsidP="00A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Cs/>
                <w:i/>
                <w:sz w:val="24"/>
                <w:szCs w:val="24"/>
              </w:rPr>
              <w:t>Запрет / ограничение</w:t>
            </w:r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>* применяется</w:t>
            </w:r>
          </w:p>
          <w:p w:rsidR="00BC1798" w:rsidRPr="00C24351" w:rsidRDefault="00BC1798" w:rsidP="00A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C1798" w:rsidRPr="00C24351" w:rsidRDefault="00BC1798" w:rsidP="00A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Cs/>
                <w:i/>
                <w:sz w:val="24"/>
                <w:szCs w:val="24"/>
              </w:rPr>
              <w:t>или</w:t>
            </w:r>
          </w:p>
          <w:p w:rsidR="00BC1798" w:rsidRPr="00C24351" w:rsidRDefault="00BC1798" w:rsidP="00A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C1798" w:rsidRPr="00C24351" w:rsidRDefault="00BC1798" w:rsidP="00A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Cs/>
                <w:i/>
                <w:sz w:val="24"/>
                <w:szCs w:val="24"/>
              </w:rPr>
              <w:t>Запрет / ограничение</w:t>
            </w:r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>* не применяется на основании подпункта _____** пункта _____</w:t>
            </w:r>
            <w:r w:rsidRPr="00C24351">
              <w:rPr>
                <w:rFonts w:ascii="Times New Roman" w:hAnsi="Times New Roman"/>
                <w:sz w:val="24"/>
                <w:szCs w:val="24"/>
              </w:rPr>
              <w:t xml:space="preserve">**  </w:t>
            </w:r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>Постановления № 1875</w:t>
            </w:r>
          </w:p>
          <w:p w:rsidR="00BC1798" w:rsidRPr="00C24351" w:rsidRDefault="00BC1798" w:rsidP="00A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C1798" w:rsidRPr="00C24351" w:rsidRDefault="00BC1798" w:rsidP="00A24DF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Cs/>
              </w:rPr>
              <w:t>*</w:t>
            </w:r>
            <w:r w:rsidRPr="00C24351">
              <w:rPr>
                <w:rFonts w:ascii="Times New Roman" w:hAnsi="Times New Roman"/>
                <w:bCs/>
                <w:i/>
                <w:sz w:val="24"/>
                <w:szCs w:val="24"/>
              </w:rPr>
              <w:t>Выберете  запрет или ограничение соответственно</w:t>
            </w:r>
          </w:p>
          <w:p w:rsidR="00BC1798" w:rsidRPr="00C24351" w:rsidRDefault="00BC1798" w:rsidP="00A24DF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Cs/>
                <w:i/>
                <w:sz w:val="24"/>
                <w:szCs w:val="24"/>
              </w:rPr>
              <w:t>**Укажите подпункт и  пункт Постановления № 1875</w:t>
            </w:r>
          </w:p>
        </w:tc>
      </w:tr>
      <w:permEnd w:id="1363501401"/>
      <w:tr w:rsidR="00C24351" w:rsidRPr="00C24351" w:rsidTr="007002F8"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EE4057" w:rsidP="00C86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5. Срок, место подачи заявок, срок рассмотрения заявок, срок предоставления разъяснений положений извещения </w:t>
            </w:r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8E5658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5</w:t>
            </w:r>
            <w:r w:rsidR="00EE4057" w:rsidRPr="00C24351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2E40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>Место подачи заявок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EE4057" w:rsidP="002E40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Style w:val="a3"/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 xml:space="preserve">Адрес электронной площадки в сети Интернет: </w:t>
            </w:r>
            <w:hyperlink r:id="rId11" w:history="1">
              <w:r w:rsidRPr="00C24351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www</w:t>
              </w:r>
              <w:r w:rsidRPr="00C24351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eastAsia="ru-RU"/>
                </w:rPr>
                <w:t>.</w:t>
              </w:r>
              <w:r w:rsidRPr="00C24351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rts</w:t>
              </w:r>
              <w:r w:rsidRPr="00C24351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eastAsia="ru-RU"/>
                </w:rPr>
                <w:t>-</w:t>
              </w:r>
              <w:r w:rsidRPr="00C24351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tender</w:t>
              </w:r>
              <w:r w:rsidRPr="00C24351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eastAsia="ru-RU"/>
                </w:rPr>
                <w:t>.</w:t>
              </w:r>
              <w:r w:rsidRPr="00C24351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ru</w:t>
              </w:r>
            </w:hyperlink>
          </w:p>
        </w:tc>
      </w:tr>
      <w:tr w:rsidR="00FC30ED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30ED" w:rsidRDefault="00FC30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30ED" w:rsidRDefault="00FC30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 начала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подачи заявок на участие в закупке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30ED" w:rsidRPr="00FC30ED" w:rsidRDefault="00FC30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FC30ED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>Датой начала подачи заявок является дата публикации извещения</w:t>
            </w:r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8E5658" w:rsidP="00FC30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5</w:t>
            </w:r>
            <w:r w:rsidR="00EE4057" w:rsidRPr="00C24351">
              <w:rPr>
                <w:rFonts w:ascii="Times New Roman" w:hAnsi="Times New Roman"/>
                <w:sz w:val="24"/>
                <w:szCs w:val="24"/>
              </w:rPr>
              <w:t>.</w:t>
            </w:r>
            <w:r w:rsidR="00FC30ED">
              <w:rPr>
                <w:rFonts w:ascii="Times New Roman" w:hAnsi="Times New Roman"/>
                <w:sz w:val="24"/>
                <w:szCs w:val="24"/>
              </w:rPr>
              <w:t>3</w:t>
            </w:r>
            <w:r w:rsidR="00EE4057" w:rsidRPr="00C2435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2A6B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Дата и время окончания срока подачи заявок на участие в </w:t>
            </w:r>
            <w:r w:rsidR="002A6BE8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EE4057" w:rsidP="00700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09 час. 00 мин. (по местному времени)</w:t>
            </w:r>
            <w:r w:rsidRPr="00C24351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  <w:p w:rsidR="00EE4057" w:rsidRPr="00C24351" w:rsidRDefault="00EE4057" w:rsidP="00700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ermStart w:id="706353304" w:edGrp="everyone"/>
            <w:r w:rsidRPr="00C24351">
              <w:rPr>
                <w:rFonts w:ascii="Times New Roman" w:hAnsi="Times New Roman"/>
                <w:b/>
                <w:sz w:val="24"/>
                <w:szCs w:val="24"/>
              </w:rPr>
              <w:t>«__» _______ 20__ г.</w:t>
            </w:r>
            <w:permEnd w:id="706353304"/>
          </w:p>
        </w:tc>
      </w:tr>
      <w:tr w:rsidR="00C24351" w:rsidRPr="00C24351" w:rsidTr="007002F8">
        <w:trPr>
          <w:trHeight w:val="67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6C590F" w:rsidP="00FC30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798643436" w:edGrp="everyone" w:colFirst="2" w:colLast="2"/>
            <w:r w:rsidRPr="00C24351">
              <w:rPr>
                <w:rFonts w:ascii="Times New Roman" w:hAnsi="Times New Roman"/>
                <w:sz w:val="24"/>
                <w:szCs w:val="24"/>
              </w:rPr>
              <w:t>5</w:t>
            </w:r>
            <w:r w:rsidR="00EE4057" w:rsidRPr="00C24351">
              <w:rPr>
                <w:rFonts w:ascii="Times New Roman" w:hAnsi="Times New Roman"/>
                <w:sz w:val="24"/>
                <w:szCs w:val="24"/>
              </w:rPr>
              <w:t>.</w:t>
            </w:r>
            <w:r w:rsidR="00FC30ED">
              <w:rPr>
                <w:rFonts w:ascii="Times New Roman" w:hAnsi="Times New Roman"/>
                <w:sz w:val="24"/>
                <w:szCs w:val="24"/>
              </w:rPr>
              <w:t>4</w:t>
            </w:r>
            <w:r w:rsidR="00EE4057" w:rsidRPr="00C2435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C243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Дата </w:t>
            </w:r>
            <w:r w:rsidR="00C24351" w:rsidRPr="00C24351">
              <w:rPr>
                <w:rFonts w:ascii="Times New Roman" w:hAnsi="Times New Roman"/>
                <w:bCs/>
                <w:sz w:val="24"/>
                <w:szCs w:val="24"/>
              </w:rPr>
              <w:t>подведения итогов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EE4057" w:rsidP="00F56CCC">
            <w:pPr>
              <w:tabs>
                <w:tab w:val="num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4351">
              <w:rPr>
                <w:rFonts w:ascii="Times New Roman" w:hAnsi="Times New Roman"/>
                <w:b/>
                <w:sz w:val="24"/>
                <w:szCs w:val="24"/>
              </w:rPr>
              <w:t>«___» _______ 20__ г.</w:t>
            </w:r>
          </w:p>
        </w:tc>
      </w:tr>
      <w:permEnd w:id="798643436"/>
      <w:tr w:rsidR="00C24351" w:rsidRPr="00C24351" w:rsidTr="007002F8">
        <w:trPr>
          <w:trHeight w:val="67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FC30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5.</w:t>
            </w:r>
            <w:r w:rsidR="00FC30ED">
              <w:rPr>
                <w:rFonts w:ascii="Times New Roman" w:hAnsi="Times New Roman"/>
                <w:sz w:val="24"/>
                <w:szCs w:val="24"/>
              </w:rPr>
              <w:t>5</w:t>
            </w:r>
            <w:r w:rsidRPr="00C2435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4B09C6" w:rsidP="002A6B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>Дата и время</w:t>
            </w:r>
            <w:r w:rsidR="00EE4057"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 окончания </w:t>
            </w:r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срока </w:t>
            </w:r>
            <w:r w:rsidR="00EE4057"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предоставления участникам </w:t>
            </w:r>
            <w:r w:rsidR="002A6BE8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EE4057"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 разъяснений положений </w:t>
            </w:r>
            <w:r w:rsidR="00010336">
              <w:rPr>
                <w:rFonts w:ascii="Times New Roman" w:hAnsi="Times New Roman"/>
                <w:bCs/>
                <w:sz w:val="24"/>
                <w:szCs w:val="24"/>
              </w:rPr>
              <w:t>извещения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C64AF2" w:rsidP="002E406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23 час. 59 мин. </w:t>
            </w:r>
            <w:r w:rsidRPr="00C24351">
              <w:rPr>
                <w:rFonts w:ascii="Times New Roman" w:hAnsi="Times New Roman"/>
                <w:sz w:val="24"/>
                <w:szCs w:val="24"/>
              </w:rPr>
              <w:t>(по местному времени)</w:t>
            </w:r>
            <w:r w:rsidRPr="00C24351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ermStart w:id="842027661" w:edGrp="everyone"/>
            <w:r w:rsidR="00EE4057" w:rsidRPr="00C24351">
              <w:rPr>
                <w:rFonts w:ascii="Times New Roman" w:hAnsi="Times New Roman"/>
                <w:sz w:val="24"/>
                <w:szCs w:val="24"/>
              </w:rPr>
              <w:t>«___»_________20__г.</w:t>
            </w:r>
            <w:permEnd w:id="842027661"/>
          </w:p>
        </w:tc>
      </w:tr>
      <w:tr w:rsidR="00C24351" w:rsidRPr="00C24351" w:rsidTr="007002F8"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F56CCC" w:rsidP="008F50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EE4057" w:rsidRPr="00C24351">
              <w:rPr>
                <w:rFonts w:ascii="Times New Roman" w:hAnsi="Times New Roman"/>
                <w:b/>
                <w:sz w:val="24"/>
                <w:szCs w:val="24"/>
              </w:rPr>
              <w:t xml:space="preserve">. Обеспечение заявок на участие в </w:t>
            </w:r>
            <w:r w:rsidR="008F505F">
              <w:rPr>
                <w:rFonts w:ascii="Times New Roman" w:hAnsi="Times New Roman"/>
                <w:b/>
                <w:sz w:val="24"/>
                <w:szCs w:val="24"/>
              </w:rPr>
              <w:t>закупке</w:t>
            </w:r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4057" w:rsidRPr="00C24351" w:rsidRDefault="00F56CCC" w:rsidP="007002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6</w:t>
            </w:r>
            <w:r w:rsidR="00EE4057" w:rsidRPr="00C24351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EE4057" w:rsidP="007002F8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Размер </w:t>
            </w:r>
            <w:r w:rsidRPr="00C24351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обеспечения заявок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ermStart w:id="1081681460" w:edGrp="everyone"/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Обеспечение предусмотрено в размере _____% от начальной (максимальной) цены </w:t>
            </w:r>
            <w:r w:rsidR="00F56CCC" w:rsidRPr="00C24351">
              <w:rPr>
                <w:rFonts w:ascii="Times New Roman" w:hAnsi="Times New Roman"/>
                <w:bCs/>
                <w:sz w:val="24"/>
                <w:szCs w:val="24"/>
              </w:rPr>
              <w:t>договора</w:t>
            </w:r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, что составляет </w:t>
            </w:r>
            <w:r w:rsidRPr="00C24351">
              <w:rPr>
                <w:rFonts w:ascii="Times New Roman" w:hAnsi="Times New Roman"/>
                <w:sz w:val="24"/>
                <w:szCs w:val="24"/>
              </w:rPr>
              <w:t>_____</w:t>
            </w:r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 рублей _______ копеек.</w:t>
            </w:r>
          </w:p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либо </w:t>
            </w:r>
          </w:p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 не предусмотрено </w:t>
            </w:r>
          </w:p>
          <w:permEnd w:id="1081681460"/>
          <w:p w:rsidR="00EE4057" w:rsidRPr="00C24351" w:rsidRDefault="00EE4057" w:rsidP="007002F8">
            <w:pPr>
              <w:shd w:val="clear" w:color="auto" w:fill="FFFFFF"/>
              <w:tabs>
                <w:tab w:val="left" w:pos="1620"/>
              </w:tabs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4057" w:rsidRPr="00C24351" w:rsidRDefault="00F56CCC" w:rsidP="007002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6</w:t>
            </w:r>
            <w:r w:rsidR="00EE4057" w:rsidRPr="00C24351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7B24D1" w:rsidP="007002F8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717">
              <w:rPr>
                <w:rFonts w:ascii="Times New Roman" w:hAnsi="Times New Roman"/>
                <w:bCs/>
                <w:sz w:val="24"/>
                <w:szCs w:val="24"/>
              </w:rPr>
              <w:t xml:space="preserve">Реквизиты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счета </w:t>
            </w:r>
            <w:r w:rsidRPr="007806A6">
              <w:rPr>
                <w:rFonts w:ascii="Times New Roman" w:hAnsi="Times New Roman"/>
                <w:bCs/>
                <w:sz w:val="24"/>
                <w:szCs w:val="24"/>
              </w:rPr>
              <w:t>для перечисления денежных средств в счет обеспечения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заявки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044261064" w:edGrp="everyone"/>
            <w:r w:rsidRPr="00C24351">
              <w:rPr>
                <w:rFonts w:ascii="Times New Roman" w:hAnsi="Times New Roman"/>
                <w:sz w:val="24"/>
                <w:szCs w:val="24"/>
              </w:rPr>
              <w:t>Получатель: ___________________________</w:t>
            </w:r>
          </w:p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Лицевой счет:__________________________</w:t>
            </w:r>
          </w:p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ИНН:_________________________________</w:t>
            </w:r>
          </w:p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КПП:_________________________________</w:t>
            </w:r>
          </w:p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Расчетный счет №</w:t>
            </w:r>
            <w:proofErr w:type="gramStart"/>
            <w:r w:rsidRPr="00C24351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C24351">
              <w:rPr>
                <w:rFonts w:ascii="Times New Roman" w:hAnsi="Times New Roman"/>
                <w:sz w:val="24"/>
                <w:szCs w:val="24"/>
              </w:rPr>
              <w:t>_____________________</w:t>
            </w:r>
          </w:p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4351">
              <w:rPr>
                <w:rFonts w:ascii="Times New Roman" w:hAnsi="Times New Roman"/>
                <w:sz w:val="24"/>
                <w:szCs w:val="24"/>
              </w:rPr>
              <w:t>Кор</w:t>
            </w:r>
            <w:proofErr w:type="gramStart"/>
            <w:r w:rsidRPr="00C24351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C24351">
              <w:rPr>
                <w:rFonts w:ascii="Times New Roman" w:hAnsi="Times New Roman"/>
                <w:sz w:val="24"/>
                <w:szCs w:val="24"/>
              </w:rPr>
              <w:t>чет</w:t>
            </w:r>
            <w:proofErr w:type="spellEnd"/>
            <w:r w:rsidRPr="00C24351">
              <w:rPr>
                <w:rFonts w:ascii="Times New Roman" w:hAnsi="Times New Roman"/>
                <w:sz w:val="24"/>
                <w:szCs w:val="24"/>
              </w:rPr>
              <w:t>:______________________________</w:t>
            </w:r>
          </w:p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Банк получателя:_______________________</w:t>
            </w:r>
          </w:p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БИК:_________________________________</w:t>
            </w:r>
          </w:p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либо </w:t>
            </w:r>
          </w:p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>Требование к обеспечению заявок не предусмотрено</w:t>
            </w:r>
          </w:p>
          <w:permEnd w:id="1044261064"/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351" w:rsidRPr="00C24351" w:rsidTr="007002F8">
        <w:trPr>
          <w:trHeight w:val="291"/>
        </w:trPr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057" w:rsidRPr="00C24351" w:rsidRDefault="00F56CCC" w:rsidP="00F56C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EE4057" w:rsidRPr="00C24351">
              <w:rPr>
                <w:rFonts w:ascii="Times New Roman" w:hAnsi="Times New Roman"/>
                <w:b/>
                <w:sz w:val="24"/>
                <w:szCs w:val="24"/>
              </w:rPr>
              <w:t xml:space="preserve">. Заключение </w:t>
            </w:r>
            <w:r w:rsidRPr="00C24351">
              <w:rPr>
                <w:rFonts w:ascii="Times New Roman" w:hAnsi="Times New Roman"/>
                <w:b/>
                <w:sz w:val="24"/>
                <w:szCs w:val="24"/>
              </w:rPr>
              <w:t>договора</w:t>
            </w:r>
          </w:p>
        </w:tc>
      </w:tr>
      <w:tr w:rsidR="00C24351" w:rsidRPr="00C24351" w:rsidTr="00A2760E">
        <w:trPr>
          <w:trHeight w:val="1832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E4057" w:rsidRPr="00C24351" w:rsidRDefault="00F56CCC" w:rsidP="00F56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574235250" w:edGrp="everyone" w:colFirst="2" w:colLast="2"/>
            <w:r w:rsidRPr="00C24351">
              <w:rPr>
                <w:rFonts w:ascii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E4057" w:rsidRPr="00C24351" w:rsidRDefault="00EE4057" w:rsidP="00F56CCC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Размер обеспечения исполнения </w:t>
            </w:r>
            <w:r w:rsidR="00F56CCC" w:rsidRPr="00C24351">
              <w:rPr>
                <w:rFonts w:ascii="Times New Roman" w:hAnsi="Times New Roman"/>
                <w:bCs/>
                <w:sz w:val="24"/>
                <w:szCs w:val="24"/>
              </w:rPr>
              <w:t>договора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E4057" w:rsidRPr="00C24351" w:rsidRDefault="00EE4057" w:rsidP="00700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2" w:name="_Hlk37339762"/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Обеспечение предусмотрено в размере __% от начальной (максимальной) цены </w:t>
            </w:r>
            <w:r w:rsidR="00F56CCC" w:rsidRPr="00C24351">
              <w:rPr>
                <w:rFonts w:ascii="Times New Roman" w:hAnsi="Times New Roman"/>
                <w:bCs/>
                <w:sz w:val="24"/>
                <w:szCs w:val="24"/>
              </w:rPr>
              <w:t>договора</w:t>
            </w:r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, что составляет </w:t>
            </w:r>
            <w:r w:rsidRPr="00C24351">
              <w:rPr>
                <w:rFonts w:ascii="Times New Roman" w:hAnsi="Times New Roman"/>
                <w:sz w:val="24"/>
                <w:szCs w:val="24"/>
              </w:rPr>
              <w:t>_________</w:t>
            </w:r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 рублей ___ копеек.</w:t>
            </w:r>
          </w:p>
          <w:p w:rsidR="00EE4057" w:rsidRPr="00C24351" w:rsidRDefault="00EE4057" w:rsidP="00700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C24351">
              <w:rPr>
                <w:rFonts w:ascii="Times New Roman" w:eastAsia="Times New Roman" w:hAnsi="Times New Roman"/>
                <w:lang w:eastAsia="zh-CN"/>
              </w:rPr>
              <w:t>или</w:t>
            </w:r>
          </w:p>
          <w:p w:rsidR="00EE4057" w:rsidRPr="00C24351" w:rsidRDefault="00EE4057" w:rsidP="00700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EE4057" w:rsidRPr="00A2760E" w:rsidRDefault="00EE4057" w:rsidP="00A276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Обеспечение </w:t>
            </w:r>
            <w:r w:rsidR="00F56CCC" w:rsidRPr="00C24351">
              <w:rPr>
                <w:rFonts w:ascii="Times New Roman" w:hAnsi="Times New Roman"/>
                <w:bCs/>
                <w:sz w:val="24"/>
                <w:szCs w:val="24"/>
              </w:rPr>
              <w:t>не предусмотрено</w:t>
            </w:r>
            <w:bookmarkEnd w:id="2"/>
          </w:p>
        </w:tc>
      </w:tr>
      <w:tr w:rsidR="00C24351" w:rsidRPr="00C24351" w:rsidTr="002E4067">
        <w:trPr>
          <w:trHeight w:val="2940"/>
        </w:trPr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F56CCC" w:rsidP="00F56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163350219" w:edGrp="everyone" w:colFirst="2" w:colLast="2"/>
            <w:permEnd w:id="574235250"/>
            <w:r w:rsidRPr="00C24351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="00EE4057" w:rsidRPr="00C24351">
              <w:rPr>
                <w:rFonts w:ascii="Times New Roman" w:hAnsi="Times New Roman"/>
                <w:sz w:val="24"/>
                <w:szCs w:val="24"/>
              </w:rPr>
              <w:t>.</w:t>
            </w:r>
            <w:r w:rsidRPr="00C243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EC005D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Реквизиты для перечисления денежных средств в счет обеспечения исполнения </w:t>
            </w:r>
            <w:r w:rsidR="00EC005D" w:rsidRPr="00C24351">
              <w:rPr>
                <w:rFonts w:ascii="Times New Roman" w:hAnsi="Times New Roman"/>
                <w:bCs/>
                <w:sz w:val="24"/>
                <w:szCs w:val="24"/>
              </w:rPr>
              <w:t>договора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Получатель: ___________________________</w:t>
            </w:r>
          </w:p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Лицевой счет:__________________________</w:t>
            </w:r>
          </w:p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ИНН:_________________________________</w:t>
            </w:r>
          </w:p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КПП:_________________________________</w:t>
            </w:r>
          </w:p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ОГРН:________________________________</w:t>
            </w:r>
          </w:p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Расчетный счет №</w:t>
            </w:r>
            <w:proofErr w:type="gramStart"/>
            <w:r w:rsidRPr="00C24351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C24351">
              <w:rPr>
                <w:rFonts w:ascii="Times New Roman" w:hAnsi="Times New Roman"/>
                <w:sz w:val="24"/>
                <w:szCs w:val="24"/>
              </w:rPr>
              <w:t>_____________________</w:t>
            </w:r>
          </w:p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4351">
              <w:rPr>
                <w:rFonts w:ascii="Times New Roman" w:hAnsi="Times New Roman"/>
                <w:sz w:val="24"/>
                <w:szCs w:val="24"/>
              </w:rPr>
              <w:t>Кор</w:t>
            </w:r>
            <w:proofErr w:type="gramStart"/>
            <w:r w:rsidRPr="00C24351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C24351">
              <w:rPr>
                <w:rFonts w:ascii="Times New Roman" w:hAnsi="Times New Roman"/>
                <w:sz w:val="24"/>
                <w:szCs w:val="24"/>
              </w:rPr>
              <w:t>чет</w:t>
            </w:r>
            <w:proofErr w:type="spellEnd"/>
            <w:r w:rsidRPr="00C24351">
              <w:rPr>
                <w:rFonts w:ascii="Times New Roman" w:hAnsi="Times New Roman"/>
                <w:sz w:val="24"/>
                <w:szCs w:val="24"/>
              </w:rPr>
              <w:t xml:space="preserve">:______________________________ </w:t>
            </w:r>
          </w:p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Банк получателя:_______________________</w:t>
            </w:r>
          </w:p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БИК:_________________________________</w:t>
            </w:r>
          </w:p>
          <w:p w:rsidR="00EC005D" w:rsidRPr="00C24351" w:rsidRDefault="00EC005D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C005D" w:rsidRPr="00C24351" w:rsidRDefault="00EC005D" w:rsidP="00EC00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zh-CN"/>
              </w:rPr>
            </w:pPr>
            <w:r w:rsidRPr="00C24351">
              <w:rPr>
                <w:rFonts w:ascii="Times New Roman" w:eastAsia="Times New Roman" w:hAnsi="Times New Roman"/>
                <w:i/>
                <w:lang w:eastAsia="zh-CN"/>
              </w:rPr>
              <w:t>или</w:t>
            </w:r>
          </w:p>
          <w:p w:rsidR="00EC005D" w:rsidRPr="00C24351" w:rsidRDefault="00EC005D" w:rsidP="00EC0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EC005D" w:rsidRPr="00C24351" w:rsidRDefault="00EC005D" w:rsidP="00EC005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>Требование к обеспечению исполнения договора</w:t>
            </w:r>
          </w:p>
          <w:p w:rsidR="00EC005D" w:rsidRPr="00C24351" w:rsidRDefault="00EC005D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permEnd w:id="1163350219"/>
      <w:tr w:rsidR="00C24351" w:rsidRPr="00C24351" w:rsidTr="00C7774A">
        <w:trPr>
          <w:trHeight w:val="1151"/>
        </w:trPr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06A6" w:rsidRPr="00C24351" w:rsidRDefault="007806A6" w:rsidP="00F56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06A6" w:rsidRPr="00C24351" w:rsidRDefault="007806A6" w:rsidP="007806A6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Основное обязательство, исполнение которого обеспечивается, срок его исполнения 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05D" w:rsidRPr="00C24351" w:rsidRDefault="00EC005D" w:rsidP="00EC005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4"/>
              </w:rPr>
            </w:pPr>
            <w:permStart w:id="636444839" w:edGrp="everyone"/>
            <w:r w:rsidRPr="00C24351">
              <w:rPr>
                <w:rFonts w:ascii="Times New Roman" w:hAnsi="Times New Roman"/>
                <w:i/>
                <w:sz w:val="28"/>
                <w:szCs w:val="24"/>
              </w:rPr>
              <w:t>Указывается наименование предмета и срок исполнения</w:t>
            </w:r>
          </w:p>
          <w:p w:rsidR="00EC005D" w:rsidRPr="00C24351" w:rsidRDefault="00EC005D" w:rsidP="00EC00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C005D" w:rsidRPr="00C24351" w:rsidRDefault="00EC005D" w:rsidP="00EC00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zh-CN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4351">
              <w:rPr>
                <w:rFonts w:ascii="Times New Roman" w:eastAsia="Times New Roman" w:hAnsi="Times New Roman"/>
                <w:i/>
                <w:lang w:eastAsia="zh-CN"/>
              </w:rPr>
              <w:t>или</w:t>
            </w:r>
          </w:p>
          <w:p w:rsidR="00EC005D" w:rsidRPr="00C24351" w:rsidRDefault="00EC005D" w:rsidP="00EC0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EC005D" w:rsidRPr="00C24351" w:rsidRDefault="00EC005D" w:rsidP="00EC00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>Обеспечение не предусмотрено</w:t>
            </w:r>
          </w:p>
          <w:p w:rsidR="007806A6" w:rsidRPr="00C24351" w:rsidRDefault="00C7774A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ermEnd w:id="636444839"/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093717" w:rsidP="00C24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7</w:t>
            </w:r>
            <w:r w:rsidR="00EE4057" w:rsidRPr="00C24351">
              <w:rPr>
                <w:rFonts w:ascii="Times New Roman" w:hAnsi="Times New Roman"/>
                <w:sz w:val="24"/>
                <w:szCs w:val="24"/>
              </w:rPr>
              <w:t>.</w:t>
            </w:r>
            <w:r w:rsidR="00C24351" w:rsidRPr="00C24351">
              <w:rPr>
                <w:rFonts w:ascii="Times New Roman" w:hAnsi="Times New Roman"/>
                <w:sz w:val="24"/>
                <w:szCs w:val="24"/>
              </w:rPr>
              <w:t>4</w:t>
            </w:r>
            <w:r w:rsidR="00EE4057" w:rsidRPr="00C2435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093717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 xml:space="preserve">Возможность одностороннего отказа от исполнения </w:t>
            </w:r>
            <w:r w:rsidR="00093717" w:rsidRPr="00C24351">
              <w:rPr>
                <w:rFonts w:ascii="Times New Roman" w:hAnsi="Times New Roman"/>
                <w:sz w:val="24"/>
                <w:szCs w:val="24"/>
              </w:rPr>
              <w:t>договора</w:t>
            </w:r>
            <w:r w:rsidRPr="00C2435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EE4057" w:rsidP="006C0D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94307898" w:edGrp="everyone"/>
            <w:r w:rsidRPr="00C24351">
              <w:rPr>
                <w:rFonts w:ascii="Times New Roman" w:hAnsi="Times New Roman"/>
                <w:sz w:val="24"/>
                <w:szCs w:val="24"/>
              </w:rPr>
              <w:t xml:space="preserve">Предусмотрена </w:t>
            </w:r>
            <w:r w:rsidR="00EC005D" w:rsidRPr="00C24351">
              <w:rPr>
                <w:rFonts w:ascii="Times New Roman" w:hAnsi="Times New Roman"/>
                <w:sz w:val="24"/>
                <w:szCs w:val="24"/>
              </w:rPr>
              <w:t>дог</w:t>
            </w:r>
            <w:r w:rsidR="00C24351" w:rsidRPr="00C24351">
              <w:rPr>
                <w:rFonts w:ascii="Times New Roman" w:hAnsi="Times New Roman"/>
                <w:sz w:val="24"/>
                <w:szCs w:val="24"/>
              </w:rPr>
              <w:t>о</w:t>
            </w:r>
            <w:r w:rsidR="00EC005D" w:rsidRPr="00C24351">
              <w:rPr>
                <w:rFonts w:ascii="Times New Roman" w:hAnsi="Times New Roman"/>
                <w:sz w:val="24"/>
                <w:szCs w:val="24"/>
              </w:rPr>
              <w:t>вор</w:t>
            </w:r>
            <w:r w:rsidR="006C0D95">
              <w:rPr>
                <w:rFonts w:ascii="Times New Roman" w:hAnsi="Times New Roman"/>
                <w:sz w:val="24"/>
                <w:szCs w:val="24"/>
              </w:rPr>
              <w:t>ом</w:t>
            </w:r>
            <w:r w:rsidR="004764F6" w:rsidRPr="00C24351">
              <w:rPr>
                <w:rFonts w:ascii="Times New Roman" w:hAnsi="Times New Roman"/>
                <w:sz w:val="24"/>
                <w:szCs w:val="24"/>
              </w:rPr>
              <w:t xml:space="preserve"> / не предусмотрена</w:t>
            </w:r>
            <w:permEnd w:id="94307898"/>
          </w:p>
        </w:tc>
      </w:tr>
    </w:tbl>
    <w:p w:rsidR="008533A7" w:rsidRPr="00C24351" w:rsidRDefault="008533A7">
      <w:bookmarkStart w:id="3" w:name="_Ref167096467"/>
      <w:bookmarkStart w:id="4" w:name="__RefHeading__24_627227024"/>
      <w:bookmarkStart w:id="5" w:name="_Ref167122428"/>
      <w:bookmarkEnd w:id="3"/>
      <w:bookmarkEnd w:id="4"/>
      <w:bookmarkEnd w:id="5"/>
    </w:p>
    <w:sectPr w:rsidR="008533A7" w:rsidRPr="00C24351" w:rsidSect="00845381">
      <w:footerReference w:type="first" r:id="rId12"/>
      <w:endnotePr>
        <w:numFmt w:val="decimal"/>
      </w:endnotePr>
      <w:pgSz w:w="11906" w:h="16838"/>
      <w:pgMar w:top="672" w:right="707" w:bottom="1134" w:left="1701" w:header="426" w:footer="86" w:gutter="0"/>
      <w:pgNumType w:start="1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5B4" w:rsidRDefault="007515B4">
      <w:pPr>
        <w:spacing w:after="0" w:line="240" w:lineRule="auto"/>
      </w:pPr>
      <w:r>
        <w:separator/>
      </w:r>
    </w:p>
  </w:endnote>
  <w:endnote w:type="continuationSeparator" w:id="0">
    <w:p w:rsidR="007515B4" w:rsidRDefault="007515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CE6" w:rsidRPr="00845381" w:rsidRDefault="00845381" w:rsidP="00845381">
    <w:pPr>
      <w:pStyle w:val="a6"/>
      <w:jc w:val="right"/>
      <w:rPr>
        <w:rFonts w:ascii="Times New Roman" w:hAnsi="Times New Roman"/>
        <w:sz w:val="18"/>
      </w:rPr>
    </w:pPr>
    <w:r w:rsidRPr="00845381">
      <w:rPr>
        <w:rFonts w:ascii="Times New Roman" w:hAnsi="Times New Roman"/>
        <w:sz w:val="18"/>
      </w:rPr>
      <w:t>ЗК-00-03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5B4" w:rsidRDefault="007515B4">
      <w:pPr>
        <w:spacing w:after="0" w:line="240" w:lineRule="auto"/>
      </w:pPr>
      <w:r>
        <w:separator/>
      </w:r>
    </w:p>
  </w:footnote>
  <w:footnote w:type="continuationSeparator" w:id="0">
    <w:p w:rsidR="007515B4" w:rsidRDefault="007515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 CYR" w:eastAsia="Times New Roman CYR" w:hAnsi="Times New Roman CYR" w:cs="Times New Roman CYR"/>
        <w:color w:val="000000"/>
        <w:szCs w:val="24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ocumentProtection w:edit="readOnly" w:enforcement="1" w:cryptProviderType="rsaFull" w:cryptAlgorithmClass="hash" w:cryptAlgorithmType="typeAny" w:cryptAlgorithmSid="4" w:cryptSpinCount="100000" w:hash="LniNe2/4rm0k4e64EBCrH+jhfB4=" w:salt="WEzNbfw3zwz/8jiqfjPz6A==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140"/>
    <w:rsid w:val="00007DCB"/>
    <w:rsid w:val="00010336"/>
    <w:rsid w:val="00076455"/>
    <w:rsid w:val="00093717"/>
    <w:rsid w:val="0010782D"/>
    <w:rsid w:val="00122C86"/>
    <w:rsid w:val="00156785"/>
    <w:rsid w:val="00180300"/>
    <w:rsid w:val="001808CF"/>
    <w:rsid w:val="00194441"/>
    <w:rsid w:val="001A338F"/>
    <w:rsid w:val="001A4CD3"/>
    <w:rsid w:val="00204140"/>
    <w:rsid w:val="002A6BE8"/>
    <w:rsid w:val="002B2884"/>
    <w:rsid w:val="002E4067"/>
    <w:rsid w:val="003804A8"/>
    <w:rsid w:val="0038077A"/>
    <w:rsid w:val="003A4D77"/>
    <w:rsid w:val="003D6BE4"/>
    <w:rsid w:val="003F5EB5"/>
    <w:rsid w:val="00415127"/>
    <w:rsid w:val="004764F6"/>
    <w:rsid w:val="004A64F6"/>
    <w:rsid w:val="004B09C6"/>
    <w:rsid w:val="004E7AB7"/>
    <w:rsid w:val="00600811"/>
    <w:rsid w:val="0068710F"/>
    <w:rsid w:val="006A6E88"/>
    <w:rsid w:val="006C0D95"/>
    <w:rsid w:val="006C590F"/>
    <w:rsid w:val="00712C40"/>
    <w:rsid w:val="00721C4B"/>
    <w:rsid w:val="007515B4"/>
    <w:rsid w:val="00771862"/>
    <w:rsid w:val="007806A6"/>
    <w:rsid w:val="007B24D1"/>
    <w:rsid w:val="007D4DC3"/>
    <w:rsid w:val="00825F5B"/>
    <w:rsid w:val="00844525"/>
    <w:rsid w:val="00845381"/>
    <w:rsid w:val="008533A7"/>
    <w:rsid w:val="00886038"/>
    <w:rsid w:val="008B1DFC"/>
    <w:rsid w:val="008E5658"/>
    <w:rsid w:val="008F505F"/>
    <w:rsid w:val="008F7CD2"/>
    <w:rsid w:val="00906600"/>
    <w:rsid w:val="00934568"/>
    <w:rsid w:val="00957E77"/>
    <w:rsid w:val="009A1F97"/>
    <w:rsid w:val="009A74E5"/>
    <w:rsid w:val="009E7953"/>
    <w:rsid w:val="00A2760E"/>
    <w:rsid w:val="00A5235E"/>
    <w:rsid w:val="00A600C9"/>
    <w:rsid w:val="00A8300F"/>
    <w:rsid w:val="00B02CE6"/>
    <w:rsid w:val="00B322B7"/>
    <w:rsid w:val="00B33F1F"/>
    <w:rsid w:val="00BC0A85"/>
    <w:rsid w:val="00BC1798"/>
    <w:rsid w:val="00BC57EC"/>
    <w:rsid w:val="00BD7C24"/>
    <w:rsid w:val="00C00954"/>
    <w:rsid w:val="00C24351"/>
    <w:rsid w:val="00C31D84"/>
    <w:rsid w:val="00C41E90"/>
    <w:rsid w:val="00C43301"/>
    <w:rsid w:val="00C64AF2"/>
    <w:rsid w:val="00C7774A"/>
    <w:rsid w:val="00C863C9"/>
    <w:rsid w:val="00C9421C"/>
    <w:rsid w:val="00CD4D95"/>
    <w:rsid w:val="00D000C7"/>
    <w:rsid w:val="00D5775F"/>
    <w:rsid w:val="00E20540"/>
    <w:rsid w:val="00E64D14"/>
    <w:rsid w:val="00E96725"/>
    <w:rsid w:val="00E97EF8"/>
    <w:rsid w:val="00EB7C05"/>
    <w:rsid w:val="00EC005D"/>
    <w:rsid w:val="00ED0948"/>
    <w:rsid w:val="00EE1EF4"/>
    <w:rsid w:val="00EE4057"/>
    <w:rsid w:val="00EF5680"/>
    <w:rsid w:val="00F23D65"/>
    <w:rsid w:val="00F56CCC"/>
    <w:rsid w:val="00F9066B"/>
    <w:rsid w:val="00FC30ED"/>
    <w:rsid w:val="00FD5C1A"/>
    <w:rsid w:val="00FD5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67"/>
    <w:rPr>
      <w:rFonts w:ascii="Calibri" w:eastAsia="Calibri" w:hAnsi="Calibri" w:cs="Times New Roman"/>
    </w:rPr>
  </w:style>
  <w:style w:type="paragraph" w:styleId="1">
    <w:name w:val="heading 1"/>
    <w:aliases w:val="Раздел,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1,h1,Header 1"/>
    <w:basedOn w:val="a"/>
    <w:link w:val="10"/>
    <w:qFormat/>
    <w:rsid w:val="002E4067"/>
    <w:pPr>
      <w:tabs>
        <w:tab w:val="num" w:pos="180"/>
      </w:tabs>
      <w:spacing w:before="100" w:beforeAutospacing="1" w:after="100" w:afterAutospacing="1" w:line="240" w:lineRule="auto"/>
      <w:ind w:left="180" w:hanging="180"/>
      <w:outlineLvl w:val="0"/>
    </w:pPr>
    <w:rPr>
      <w:rFonts w:ascii="Arial" w:eastAsia="Times New Roman" w:hAnsi="Arial" w:cs="Arial"/>
      <w:b/>
      <w:bCs/>
      <w:kern w:val="36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,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1 Знак,h1 Знак"/>
    <w:basedOn w:val="a0"/>
    <w:link w:val="1"/>
    <w:rsid w:val="002E4067"/>
    <w:rPr>
      <w:rFonts w:ascii="Arial" w:eastAsia="Times New Roman" w:hAnsi="Arial" w:cs="Arial"/>
      <w:b/>
      <w:bCs/>
      <w:kern w:val="36"/>
      <w:sz w:val="20"/>
      <w:szCs w:val="20"/>
      <w:lang w:eastAsia="ru-RU"/>
    </w:rPr>
  </w:style>
  <w:style w:type="character" w:styleId="a3">
    <w:name w:val="Hyperlink"/>
    <w:aliases w:val="%Hyperlink"/>
    <w:uiPriority w:val="99"/>
    <w:unhideWhenUsed/>
    <w:rsid w:val="002E4067"/>
    <w:rPr>
      <w:color w:val="0000FF"/>
      <w:u w:val="single"/>
    </w:rPr>
  </w:style>
  <w:style w:type="paragraph" w:styleId="a4">
    <w:name w:val="List Paragraph"/>
    <w:aliases w:val="Нумерованый список,Bullet List,FooterText,numbered,SL_Абзац списка,Paragraphe de liste1,lp1"/>
    <w:basedOn w:val="a"/>
    <w:link w:val="a5"/>
    <w:uiPriority w:val="34"/>
    <w:qFormat/>
    <w:rsid w:val="002E4067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paragraph" w:styleId="a6">
    <w:name w:val="footer"/>
    <w:basedOn w:val="a"/>
    <w:link w:val="a7"/>
    <w:uiPriority w:val="99"/>
    <w:unhideWhenUsed/>
    <w:rsid w:val="002E406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E4067"/>
    <w:rPr>
      <w:rFonts w:ascii="Calibri" w:eastAsia="Calibri" w:hAnsi="Calibri" w:cs="Times New Roman"/>
    </w:rPr>
  </w:style>
  <w:style w:type="character" w:customStyle="1" w:styleId="a5">
    <w:name w:val="Абзац списка Знак"/>
    <w:aliases w:val="Нумерованый список Знак,Bullet List Знак,FooterText Знак,numbered Знак,SL_Абзац списка Знак,Paragraphe de liste1 Знак,lp1 Знак"/>
    <w:link w:val="a4"/>
    <w:uiPriority w:val="34"/>
    <w:locked/>
    <w:rsid w:val="002E4067"/>
    <w:rPr>
      <w:rFonts w:ascii="Arial" w:eastAsia="Times New Roman" w:hAnsi="Arial" w:cs="Arial"/>
      <w:sz w:val="24"/>
      <w:szCs w:val="24"/>
      <w:lang w:eastAsia="zh-CN"/>
    </w:rPr>
  </w:style>
  <w:style w:type="paragraph" w:styleId="a8">
    <w:name w:val="header"/>
    <w:basedOn w:val="a"/>
    <w:link w:val="a9"/>
    <w:uiPriority w:val="99"/>
    <w:unhideWhenUsed/>
    <w:rsid w:val="00BC0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C0A85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687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8710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67"/>
    <w:rPr>
      <w:rFonts w:ascii="Calibri" w:eastAsia="Calibri" w:hAnsi="Calibri" w:cs="Times New Roman"/>
    </w:rPr>
  </w:style>
  <w:style w:type="paragraph" w:styleId="1">
    <w:name w:val="heading 1"/>
    <w:aliases w:val="Раздел,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1,h1,Header 1"/>
    <w:basedOn w:val="a"/>
    <w:link w:val="10"/>
    <w:qFormat/>
    <w:rsid w:val="002E4067"/>
    <w:pPr>
      <w:tabs>
        <w:tab w:val="num" w:pos="180"/>
      </w:tabs>
      <w:spacing w:before="100" w:beforeAutospacing="1" w:after="100" w:afterAutospacing="1" w:line="240" w:lineRule="auto"/>
      <w:ind w:left="180" w:hanging="180"/>
      <w:outlineLvl w:val="0"/>
    </w:pPr>
    <w:rPr>
      <w:rFonts w:ascii="Arial" w:eastAsia="Times New Roman" w:hAnsi="Arial" w:cs="Arial"/>
      <w:b/>
      <w:bCs/>
      <w:kern w:val="36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,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1 Знак,h1 Знак"/>
    <w:basedOn w:val="a0"/>
    <w:link w:val="1"/>
    <w:rsid w:val="002E4067"/>
    <w:rPr>
      <w:rFonts w:ascii="Arial" w:eastAsia="Times New Roman" w:hAnsi="Arial" w:cs="Arial"/>
      <w:b/>
      <w:bCs/>
      <w:kern w:val="36"/>
      <w:sz w:val="20"/>
      <w:szCs w:val="20"/>
      <w:lang w:eastAsia="ru-RU"/>
    </w:rPr>
  </w:style>
  <w:style w:type="character" w:styleId="a3">
    <w:name w:val="Hyperlink"/>
    <w:aliases w:val="%Hyperlink"/>
    <w:uiPriority w:val="99"/>
    <w:unhideWhenUsed/>
    <w:rsid w:val="002E4067"/>
    <w:rPr>
      <w:color w:val="0000FF"/>
      <w:u w:val="single"/>
    </w:rPr>
  </w:style>
  <w:style w:type="paragraph" w:styleId="a4">
    <w:name w:val="List Paragraph"/>
    <w:aliases w:val="Нумерованый список,Bullet List,FooterText,numbered,SL_Абзац списка,Paragraphe de liste1,lp1"/>
    <w:basedOn w:val="a"/>
    <w:link w:val="a5"/>
    <w:uiPriority w:val="34"/>
    <w:qFormat/>
    <w:rsid w:val="002E4067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paragraph" w:styleId="a6">
    <w:name w:val="footer"/>
    <w:basedOn w:val="a"/>
    <w:link w:val="a7"/>
    <w:uiPriority w:val="99"/>
    <w:unhideWhenUsed/>
    <w:rsid w:val="002E406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E4067"/>
    <w:rPr>
      <w:rFonts w:ascii="Calibri" w:eastAsia="Calibri" w:hAnsi="Calibri" w:cs="Times New Roman"/>
    </w:rPr>
  </w:style>
  <w:style w:type="character" w:customStyle="1" w:styleId="a5">
    <w:name w:val="Абзац списка Знак"/>
    <w:aliases w:val="Нумерованый список Знак,Bullet List Знак,FooterText Знак,numbered Знак,SL_Абзац списка Знак,Paragraphe de liste1 Знак,lp1 Знак"/>
    <w:link w:val="a4"/>
    <w:uiPriority w:val="34"/>
    <w:locked/>
    <w:rsid w:val="002E4067"/>
    <w:rPr>
      <w:rFonts w:ascii="Arial" w:eastAsia="Times New Roman" w:hAnsi="Arial" w:cs="Arial"/>
      <w:sz w:val="24"/>
      <w:szCs w:val="24"/>
      <w:lang w:eastAsia="zh-CN"/>
    </w:rPr>
  </w:style>
  <w:style w:type="paragraph" w:styleId="a8">
    <w:name w:val="header"/>
    <w:basedOn w:val="a"/>
    <w:link w:val="a9"/>
    <w:uiPriority w:val="99"/>
    <w:unhideWhenUsed/>
    <w:rsid w:val="00BC0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C0A85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687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8710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8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ts-tender.ru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358EE1BB3C30C890A012CF73C5F536DDD1B555A9ED352B7D695DD02E030CAFCD190A4D2D64D3CE334197921A313BC54B440DE3970D5A5D7702rFE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zakaz@admkr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9E415-1DE6-44CE-AC3D-450DB23D3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1</Pages>
  <Words>1028</Words>
  <Characters>5861</Characters>
  <Application>Microsoft Office Word</Application>
  <DocSecurity>8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Анна Владимировна</dc:creator>
  <cp:keywords/>
  <dc:description/>
  <cp:lastModifiedBy>Смирнова Анна Владимировна</cp:lastModifiedBy>
  <cp:revision>47</cp:revision>
  <cp:lastPrinted>2025-11-03T11:39:00Z</cp:lastPrinted>
  <dcterms:created xsi:type="dcterms:W3CDTF">2021-05-28T08:49:00Z</dcterms:created>
  <dcterms:modified xsi:type="dcterms:W3CDTF">2026-06-01T10:10:00Z</dcterms:modified>
</cp:coreProperties>
</file>